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572" w:type="dxa"/>
        <w:tblInd w:w="-787" w:type="dxa"/>
        <w:tblLook w:val="04A0" w:firstRow="1" w:lastRow="0" w:firstColumn="1" w:lastColumn="0" w:noHBand="0" w:noVBand="1"/>
      </w:tblPr>
      <w:tblGrid>
        <w:gridCol w:w="10572"/>
      </w:tblGrid>
      <w:tr w:rsidR="00497499" w14:paraId="476046DB" w14:textId="77777777" w:rsidTr="00257F0B">
        <w:trPr>
          <w:trHeight w:val="345"/>
        </w:trPr>
        <w:tc>
          <w:tcPr>
            <w:tcW w:w="10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7867F649" w14:textId="6C687B86" w:rsidR="00497499" w:rsidRPr="00B971FE" w:rsidRDefault="00497499" w:rsidP="00B971FE">
            <w:pPr>
              <w:rPr>
                <w:rFonts w:cs="B Nazanin"/>
                <w:b/>
                <w:bCs/>
                <w:color w:val="000000" w:themeColor="text1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4E4496">
              <w:rPr>
                <w:rFonts w:cs="B Nazanin" w:hint="cs"/>
                <w:b/>
                <w:bCs/>
                <w:color w:val="000000" w:themeColor="text1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مشخصات:</w:t>
            </w:r>
          </w:p>
        </w:tc>
      </w:tr>
      <w:tr w:rsidR="00497499" w14:paraId="2A96E871" w14:textId="77777777" w:rsidTr="00257F0B">
        <w:trPr>
          <w:trHeight w:val="1725"/>
        </w:trPr>
        <w:tc>
          <w:tcPr>
            <w:tcW w:w="105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A2691" w14:textId="2A297550" w:rsidR="00497499" w:rsidRPr="00B971FE" w:rsidRDefault="00B971FE" w:rsidP="00534FE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-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حدود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682FA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85</w:t>
            </w:r>
            <w:r w:rsidR="00534FE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تن </w:t>
            </w:r>
            <w:r w:rsidR="00682FA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مرغ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534FE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پایان دوره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نژاد راس</w:t>
            </w:r>
          </w:p>
          <w:p w14:paraId="7C566B0E" w14:textId="374CA613" w:rsidR="00497499" w:rsidRPr="00B971FE" w:rsidRDefault="009C6F8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2-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زمان بارگیری حدود روز 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چهار</w:t>
            </w:r>
            <w:r w:rsidR="00682FA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شنبه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مورخ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28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/0</w:t>
            </w:r>
            <w:r w:rsidR="00682FA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/1405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حسب اعلام و آخرین مهلت تحویل استعلام</w:t>
            </w:r>
            <w:r w:rsidR="006E36B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بها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تاریخ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27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05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  <w:r w:rsidR="00534FE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1405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ساعت 12 </w:t>
            </w:r>
            <w:r w:rsidR="002E00B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ظهر 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می باشد.</w:t>
            </w:r>
          </w:p>
          <w:p w14:paraId="1D60EDFE" w14:textId="128BFD86" w:rsidR="00497499" w:rsidRPr="00B971FE" w:rsidRDefault="00534FE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3</w:t>
            </w:r>
            <w:r w:rsid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-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محل بارگیری</w:t>
            </w:r>
            <w:r w:rsidR="006E36B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: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استان 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مازندران- شهرستان میاندرود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  </w:t>
            </w:r>
            <w:r w:rsidR="00497499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</w:t>
            </w:r>
          </w:p>
        </w:tc>
      </w:tr>
      <w:tr w:rsidR="00497499" w14:paraId="18BC425A" w14:textId="77777777" w:rsidTr="00257F0B">
        <w:trPr>
          <w:trHeight w:val="345"/>
        </w:trPr>
        <w:tc>
          <w:tcPr>
            <w:tcW w:w="10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538B0E9B" w14:textId="59E8D103" w:rsidR="00497499" w:rsidRDefault="00B971FE" w:rsidP="00497499">
            <w:pPr>
              <w:rPr>
                <w:rFonts w:cs="B Nazanin"/>
                <w:rtl/>
                <w:lang w:bidi="fa-IR"/>
              </w:rPr>
            </w:pPr>
            <w:r w:rsidRPr="00B971FE">
              <w:rPr>
                <w:rFonts w:cs="B Nazanin" w:hint="cs"/>
                <w:b/>
                <w:bCs/>
                <w:color w:val="000000" w:themeColor="text1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مشخصات شرکت کننده در مزایده :</w:t>
            </w:r>
          </w:p>
        </w:tc>
      </w:tr>
      <w:tr w:rsidR="00B971FE" w14:paraId="661958A8" w14:textId="77777777" w:rsidTr="00257F0B">
        <w:trPr>
          <w:trHeight w:val="1875"/>
        </w:trPr>
        <w:tc>
          <w:tcPr>
            <w:tcW w:w="10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6573B" w14:textId="77777777" w:rsidR="00B971FE" w:rsidRPr="00257372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نام و نام خانوادگی شرکت کننده :                                  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                        </w:t>
            </w: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شماره یا شناسه ملی : </w:t>
            </w:r>
          </w:p>
          <w:p w14:paraId="4C419B85" w14:textId="1183F555" w:rsidR="00B971FE" w:rsidRPr="00257372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شماره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تلفن</w:t>
            </w: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همراه :                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                                             </w:t>
            </w: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شماره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تلفن</w:t>
            </w: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ثابت:</w:t>
            </w:r>
          </w:p>
          <w:p w14:paraId="65042BA6" w14:textId="77777777" w:rsidR="00B971FE" w:rsidRPr="00257372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آدرس :                                                                                                                      </w:t>
            </w:r>
          </w:p>
          <w:p w14:paraId="75089A6E" w14:textId="244A48E9" w:rsidR="00B971FE" w:rsidRDefault="00B971FE" w:rsidP="00E63940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کد پستی 10 رقمی :</w:t>
            </w:r>
          </w:p>
        </w:tc>
      </w:tr>
      <w:tr w:rsidR="00497499" w14:paraId="7FE14D64" w14:textId="77777777" w:rsidTr="00257F0B">
        <w:trPr>
          <w:trHeight w:val="285"/>
        </w:trPr>
        <w:tc>
          <w:tcPr>
            <w:tcW w:w="10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DD6EE" w:themeFill="accent5" w:themeFillTint="66"/>
          </w:tcPr>
          <w:p w14:paraId="094A3BB5" w14:textId="61A56CB1" w:rsidR="00497499" w:rsidRDefault="00497499" w:rsidP="00497499">
            <w:pPr>
              <w:rPr>
                <w:rFonts w:cs="B Nazanin"/>
                <w:rtl/>
                <w:lang w:bidi="fa-IR"/>
              </w:rPr>
            </w:pPr>
            <w:r w:rsidRPr="00257372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شرایط شرکت در مزایده :</w:t>
            </w:r>
          </w:p>
        </w:tc>
      </w:tr>
      <w:tr w:rsidR="00B971FE" w14:paraId="22D7A7A5" w14:textId="77777777" w:rsidTr="00257F0B">
        <w:trPr>
          <w:trHeight w:val="2260"/>
        </w:trPr>
        <w:tc>
          <w:tcPr>
            <w:tcW w:w="10572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BF4D2B" w14:textId="2202FA32" w:rsidR="00B971FE" w:rsidRPr="00B971FE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1 .مراجعه به سایت شرکت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به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آدرس </w:t>
            </w:r>
            <w:hyperlink r:id="rId8" w:history="1">
              <w:r w:rsidRPr="00B971FE">
                <w:rPr>
                  <w:rStyle w:val="Hyperlink"/>
                  <w:rFonts w:cs="B Nazanin"/>
                  <w:b/>
                  <w:bCs/>
                  <w:sz w:val="24"/>
                  <w:szCs w:val="24"/>
                  <w:lang w:bidi="fa-IR"/>
                  <w14:textOutline w14:w="3175" w14:cap="rnd" w14:cmpd="sng" w14:algn="ctr">
                    <w14:solidFill>
                      <w14:srgbClr w14:val="000000"/>
                    </w14:solidFill>
                    <w14:prstDash w14:val="solid"/>
                    <w14:bevel/>
                  </w14:textOutline>
                </w:rPr>
                <w:t>https://e-mahan.ir/fa</w:t>
              </w:r>
            </w:hyperlink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و دریافت و قبول کلیه شرایط قرارداد فروش </w:t>
            </w:r>
          </w:p>
          <w:p w14:paraId="4D004249" w14:textId="1FFBE8EE" w:rsidR="00B971FE" w:rsidRPr="00B971FE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2 .تنظیم و ارسال فرم استعلام بهاء تا تاریخ </w:t>
            </w:r>
            <w:r w:rsidR="00DF7D0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27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0</w:t>
            </w:r>
            <w:r w:rsidR="00682FA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5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/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1405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به آدرس تهران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میدان توحید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خیابان پرچم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تقاطع رودکی شمالی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پلاک 53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-</w:t>
            </w: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کد پستی 1457867111 دفترحراست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و یا آدرس ایمیل </w:t>
            </w:r>
            <w:hyperlink r:id="rId9" w:history="1">
              <w:r w:rsidR="009C6F8E" w:rsidRPr="00CB5A13">
                <w:rPr>
                  <w:rStyle w:val="Hyperlink"/>
                  <w:rFonts w:cs="B Nazanin"/>
                  <w:sz w:val="28"/>
                  <w:szCs w:val="28"/>
                  <w:lang w:bidi="fa-IR"/>
                </w:rPr>
                <w:t>mozayede@e-mahan.ir</w:t>
              </w:r>
            </w:hyperlink>
          </w:p>
          <w:p w14:paraId="0C2281BB" w14:textId="64F5A011" w:rsidR="00B971FE" w:rsidRPr="00257372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3 . 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واریز مبلغ 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2،000،000،000 ریال 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به حساب شماره</w:t>
            </w:r>
            <w:r w:rsidR="009C6F8E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شبا</w:t>
            </w:r>
            <w:r w:rsidR="009C6F8E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IR070160000000000410471407 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بانک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کشاورزی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بنام شرکت مرغ ماهان و</w:t>
            </w:r>
            <w:r w:rsidR="009C6F8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  <w:r w:rsidR="009C6F8E" w:rsidRPr="00B971F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ارسال مستندات به همراه فرم پیشنهاد قیمت تکمیل شده.</w:t>
            </w:r>
          </w:p>
        </w:tc>
      </w:tr>
      <w:tr w:rsidR="00B971FE" w14:paraId="7033415A" w14:textId="77777777" w:rsidTr="00D843E1">
        <w:trPr>
          <w:trHeight w:val="6040"/>
        </w:trPr>
        <w:tc>
          <w:tcPr>
            <w:tcW w:w="1057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8147B" w14:textId="77777777" w:rsidR="00B971FE" w:rsidRPr="00B971FE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4"/>
                <w:szCs w:val="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33ED67E5" w14:textId="003B9EC2" w:rsidR="00B971FE" w:rsidRDefault="00B971FE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اینجانب ...................................................... ضمن مطالعه و قبول کلیه شرایط شرکت مرغ ماهان و با توجه به شرایط مندرج</w:t>
            </w:r>
            <w:r w:rsidR="006E36B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،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پیشنهاد قیمت خود را به شرح ذیل اعلام می دارم.</w:t>
            </w:r>
          </w:p>
          <w:p w14:paraId="3A81B0ED" w14:textId="1E23C6C2" w:rsidR="00B971FE" w:rsidRDefault="00B971FE" w:rsidP="00F211A6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بهاء هرکیلوگرم ......................... </w:t>
            </w:r>
            <w:r w:rsidR="00FC648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ریال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</w:t>
            </w:r>
          </w:p>
          <w:p w14:paraId="0013A38E" w14:textId="7F1EADB5" w:rsidR="00AD3408" w:rsidRDefault="00AD3408" w:rsidP="00B971FE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شرایط پرداخت</w:t>
            </w:r>
            <w:r w:rsidR="00257F0B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:</w:t>
            </w:r>
          </w:p>
          <w:p w14:paraId="728014E8" w14:textId="2AA1E40B" w:rsidR="00E63940" w:rsidRDefault="00257F0B" w:rsidP="00E63940">
            <w:pPr>
              <w:spacing w:after="120"/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1849A7" wp14:editId="75C5F566">
                      <wp:simplePos x="0" y="0"/>
                      <wp:positionH relativeFrom="column">
                        <wp:posOffset>6383020</wp:posOffset>
                      </wp:positionH>
                      <wp:positionV relativeFrom="paragraph">
                        <wp:posOffset>80010</wp:posOffset>
                      </wp:positionV>
                      <wp:extent cx="180975" cy="133350"/>
                      <wp:effectExtent l="0" t="0" r="28575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737B2F92" id="Rectangle: Rounded Corners 18" o:spid="_x0000_s1026" style="position:absolute;margin-left:502.6pt;margin-top:6.3pt;width:14.25pt;height:1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" fillcolor="white [3212]" strokecolor="#09101d [484]" strokeweight="1.5pt">
                      <v:stroke joinstyle="miter"/>
                    </v:roundrect>
                  </w:pict>
                </mc:Fallback>
              </mc:AlternateContent>
            </w:r>
            <w:r>
              <w:rPr>
                <w:rFonts w:cs="B Nazanin" w:hint="cs"/>
                <w:b/>
                <w:bCs/>
                <w:noProof/>
                <w:color w:val="000000" w:themeColor="text1"/>
                <w:sz w:val="24"/>
                <w:szCs w:val="24"/>
                <w:rtl/>
                <w:lang w:val="fa-IR"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9BF3BB" wp14:editId="015CA9D8">
                      <wp:simplePos x="0" y="0"/>
                      <wp:positionH relativeFrom="column">
                        <wp:posOffset>4249420</wp:posOffset>
                      </wp:positionH>
                      <wp:positionV relativeFrom="paragraph">
                        <wp:posOffset>80010</wp:posOffset>
                      </wp:positionV>
                      <wp:extent cx="180975" cy="133350"/>
                      <wp:effectExtent l="0" t="0" r="28575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962AEF7" id="Rectangle: Rounded Corners 19" o:spid="_x0000_s1026" style="position:absolute;margin-left:334.6pt;margin-top:6.3pt;width:14.25pt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" fillcolor="white [3212]" strokecolor="black [3213]" strokeweight="1.5pt">
                      <v:stroke joinstyle="miter"/>
                    </v:roundrect>
                  </w:pict>
                </mc:Fallback>
              </mc:AlternateContent>
            </w:r>
            <w:r w:rsidR="00F211A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</w:t>
            </w:r>
            <w:r w:rsidR="00E6394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</w:t>
            </w:r>
            <w:r w:rsidR="00F211A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واریز</w:t>
            </w:r>
            <w:r w:rsidR="00E63940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                                                   50 % در زمان عقد قرارداد و 50% تا قبل از بارگیری </w:t>
            </w:r>
          </w:p>
          <w:p w14:paraId="3A307AA9" w14:textId="77777777" w:rsidR="00DF7D0E" w:rsidRDefault="00DF7D0E" w:rsidP="00E63940">
            <w:pPr>
              <w:spacing w:after="12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  <w:p w14:paraId="45C482C5" w14:textId="3E0AAA35" w:rsidR="00E63940" w:rsidRDefault="00E63940" w:rsidP="00E63940">
            <w:pPr>
              <w:spacing w:after="12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شرکت ماهان در رد و یا قبول یک یا تمامی پیشنهادات واصله مختار و مجاز بوده و متقاضیان حق هیچ گونه اعتراضی نخواهند داشت.</w:t>
            </w:r>
          </w:p>
          <w:p w14:paraId="6A420D66" w14:textId="77777777" w:rsidR="006547AA" w:rsidRPr="006547AA" w:rsidRDefault="00E63940" w:rsidP="00257F0B">
            <w:pPr>
              <w:spacing w:after="120"/>
              <w:ind w:right="321"/>
              <w:rPr>
                <w:rFonts w:cs="B Nazanin"/>
                <w:b/>
                <w:bCs/>
                <w:color w:val="000000" w:themeColor="text1"/>
                <w:sz w:val="2"/>
                <w:szCs w:val="2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     </w:t>
            </w:r>
          </w:p>
          <w:p w14:paraId="1EDBC591" w14:textId="04F29B72" w:rsidR="00E63940" w:rsidRDefault="00E63940" w:rsidP="00257F0B">
            <w:pPr>
              <w:spacing w:after="120"/>
              <w:ind w:right="321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 xml:space="preserve"> محل مهر و امضاء درخواست دهنده:</w:t>
            </w:r>
          </w:p>
          <w:p w14:paraId="5148C826" w14:textId="3C77CA93" w:rsidR="00E63940" w:rsidRPr="00B971FE" w:rsidRDefault="00E63940" w:rsidP="00E63940">
            <w:pPr>
              <w:spacing w:after="120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  <w14:textOutline w14:w="317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8E7B744" w14:textId="5ECD39D5" w:rsidR="008F6278" w:rsidRPr="008F6278" w:rsidRDefault="008F6278" w:rsidP="00D843E1">
      <w:pPr>
        <w:rPr>
          <w:rFonts w:cs="B Nazanin"/>
          <w:lang w:bidi="fa-IR"/>
        </w:rPr>
      </w:pPr>
    </w:p>
    <w:sectPr w:rsidR="008F6278" w:rsidRPr="008F6278" w:rsidSect="00257F0B">
      <w:headerReference w:type="default" r:id="rId10"/>
      <w:pgSz w:w="11907" w:h="16840" w:code="9"/>
      <w:pgMar w:top="1111" w:right="1418" w:bottom="425" w:left="1418" w:header="567" w:footer="0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F492A" w14:textId="77777777" w:rsidR="006446D8" w:rsidRDefault="006446D8" w:rsidP="00497499">
      <w:pPr>
        <w:spacing w:after="0" w:line="240" w:lineRule="auto"/>
      </w:pPr>
      <w:r>
        <w:separator/>
      </w:r>
    </w:p>
  </w:endnote>
  <w:endnote w:type="continuationSeparator" w:id="0">
    <w:p w14:paraId="03753CFA" w14:textId="77777777" w:rsidR="006446D8" w:rsidRDefault="006446D8" w:rsidP="00497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44795" w14:textId="77777777" w:rsidR="006446D8" w:rsidRDefault="006446D8" w:rsidP="00497499">
      <w:pPr>
        <w:spacing w:after="0" w:line="240" w:lineRule="auto"/>
      </w:pPr>
      <w:r>
        <w:separator/>
      </w:r>
    </w:p>
  </w:footnote>
  <w:footnote w:type="continuationSeparator" w:id="0">
    <w:p w14:paraId="5B593613" w14:textId="77777777" w:rsidR="006446D8" w:rsidRDefault="006446D8" w:rsidP="00497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EC201" w14:textId="4B58A596" w:rsidR="00497499" w:rsidRDefault="00497499" w:rsidP="00497499">
    <w:pPr>
      <w:spacing w:after="0" w:line="240" w:lineRule="auto"/>
      <w:jc w:val="center"/>
      <w:rPr>
        <w:rFonts w:cs="B Nazanin"/>
        <w:b/>
        <w:bCs/>
        <w:sz w:val="28"/>
        <w:szCs w:val="28"/>
        <w:rtl/>
        <w:lang w:bidi="fa-IR"/>
      </w:rPr>
    </w:pPr>
    <w:r>
      <w:rPr>
        <w:rFonts w:cs="B Nazanin" w:hint="cs"/>
        <w:b/>
        <w:bCs/>
        <w:noProof/>
        <w:sz w:val="28"/>
        <w:szCs w:val="28"/>
        <w:rtl/>
        <w:lang w:val="fa-IR"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A5D4337" wp14:editId="3F5087A2">
              <wp:simplePos x="0" y="0"/>
              <wp:positionH relativeFrom="column">
                <wp:posOffset>-580390</wp:posOffset>
              </wp:positionH>
              <wp:positionV relativeFrom="paragraph">
                <wp:posOffset>9525</wp:posOffset>
              </wp:positionV>
              <wp:extent cx="1428750" cy="70485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8750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26FDE50" w14:textId="23DCE024" w:rsidR="00497499" w:rsidRPr="00497499" w:rsidRDefault="00497499" w:rsidP="00497499">
                          <w:pPr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49749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</w:rPr>
                            <w:t>تاریخ :  ...../...../</w:t>
                          </w:r>
                          <w:r w:rsidR="00534FEE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</w:rPr>
                            <w:t>1405</w:t>
                          </w:r>
                        </w:p>
                        <w:p w14:paraId="18B066A7" w14:textId="77777777" w:rsidR="00497499" w:rsidRPr="00497499" w:rsidRDefault="00497499" w:rsidP="00497499">
                          <w:pPr>
                            <w:spacing w:after="0" w:line="240" w:lineRule="auto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bidi="fa-IR"/>
                            </w:rPr>
                          </w:pPr>
                          <w:r w:rsidRPr="0049749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rtl/>
                              <w:lang w:bidi="fa-IR"/>
                            </w:rPr>
                            <w:t>شماره 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A5D4337" id="Rectangle 5" o:spid="_x0000_s1026" style="position:absolute;left:0;text-align:left;margin-left:-45.7pt;margin-top:.75pt;width:112.5pt;height:55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" filled="f" stroked="f" strokeweight="1pt">
              <v:textbox>
                <w:txbxContent>
                  <w:p w14:paraId="026FDE50" w14:textId="23DCE024" w:rsidR="00497499" w:rsidRPr="00497499" w:rsidRDefault="00497499" w:rsidP="00497499">
                    <w:pPr>
                      <w:spacing w:after="0" w:line="240" w:lineRule="auto"/>
                      <w:rPr>
                        <w:rFonts w:cs="B Nazanin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</w:rPr>
                    </w:pPr>
                    <w:r w:rsidRPr="00497499">
                      <w:rPr>
                        <w:rFonts w:cs="B Nazanin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</w:rPr>
                      <w:t>تاریخ :  ...../...../</w:t>
                    </w:r>
                    <w:r w:rsidR="00534FEE">
                      <w:rPr>
                        <w:rFonts w:cs="B Nazanin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</w:rPr>
                      <w:t>1405</w:t>
                    </w:r>
                  </w:p>
                  <w:p w14:paraId="18B066A7" w14:textId="77777777" w:rsidR="00497499" w:rsidRPr="00497499" w:rsidRDefault="00497499" w:rsidP="00497499">
                    <w:pPr>
                      <w:spacing w:after="0" w:line="240" w:lineRule="auto"/>
                      <w:rPr>
                        <w:rFonts w:cs="B Nazanin"/>
                        <w:b/>
                        <w:bCs/>
                        <w:color w:val="000000" w:themeColor="text1"/>
                        <w:sz w:val="24"/>
                        <w:szCs w:val="24"/>
                        <w:lang w:bidi="fa-IR"/>
                      </w:rPr>
                    </w:pPr>
                    <w:r w:rsidRPr="00497499">
                      <w:rPr>
                        <w:rFonts w:cs="B Nazanin" w:hint="cs"/>
                        <w:b/>
                        <w:bCs/>
                        <w:color w:val="000000" w:themeColor="text1"/>
                        <w:sz w:val="24"/>
                        <w:szCs w:val="24"/>
                        <w:rtl/>
                        <w:lang w:bidi="fa-IR"/>
                      </w:rPr>
                      <w:t>شماره :</w:t>
                    </w:r>
                  </w:p>
                </w:txbxContent>
              </v:textbox>
            </v:rect>
          </w:pict>
        </mc:Fallback>
      </mc:AlternateContent>
    </w:r>
    <w:r>
      <w:rPr>
        <w:rFonts w:cs="B Nazanin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10E25822" wp14:editId="380B0023">
          <wp:simplePos x="0" y="0"/>
          <wp:positionH relativeFrom="rightMargin">
            <wp:align>left</wp:align>
          </wp:positionH>
          <wp:positionV relativeFrom="paragraph">
            <wp:posOffset>12700</wp:posOffset>
          </wp:positionV>
          <wp:extent cx="466725" cy="84063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840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b/>
        <w:bCs/>
        <w:sz w:val="28"/>
        <w:szCs w:val="28"/>
        <w:rtl/>
        <w:lang w:bidi="fa-IR"/>
      </w:rPr>
      <w:t xml:space="preserve">بسمه تعالی </w:t>
    </w:r>
  </w:p>
  <w:p w14:paraId="484566B9" w14:textId="77777777" w:rsidR="00497499" w:rsidRPr="002822EC" w:rsidRDefault="00497499" w:rsidP="00497499">
    <w:pPr>
      <w:spacing w:after="0" w:line="240" w:lineRule="auto"/>
      <w:jc w:val="center"/>
      <w:rPr>
        <w:rFonts w:cs="B Nazanin"/>
        <w:b/>
        <w:bCs/>
        <w:sz w:val="28"/>
        <w:szCs w:val="28"/>
        <w:rtl/>
      </w:rPr>
    </w:pPr>
    <w:r w:rsidRPr="002822EC">
      <w:rPr>
        <w:rFonts w:cs="B Nazanin" w:hint="cs"/>
        <w:b/>
        <w:bCs/>
        <w:sz w:val="28"/>
        <w:szCs w:val="28"/>
        <w:rtl/>
      </w:rPr>
      <w:t>شرکت مجتمع تولید گوشت مرغ ماهان  (سهامی عام)</w:t>
    </w:r>
  </w:p>
  <w:p w14:paraId="29829030" w14:textId="18B6478C" w:rsidR="00497499" w:rsidRPr="002822EC" w:rsidRDefault="00497499" w:rsidP="00497499">
    <w:pPr>
      <w:tabs>
        <w:tab w:val="left" w:pos="1794"/>
      </w:tabs>
      <w:spacing w:after="0" w:line="240" w:lineRule="auto"/>
      <w:jc w:val="center"/>
      <w:rPr>
        <w:rFonts w:cs="B Nazanin"/>
        <w:b/>
        <w:bCs/>
        <w:sz w:val="28"/>
        <w:szCs w:val="28"/>
        <w:rtl/>
      </w:rPr>
    </w:pPr>
    <w:r>
      <w:rPr>
        <w:rFonts w:cs="B Nazanin" w:hint="cs"/>
        <w:b/>
        <w:bCs/>
        <w:sz w:val="28"/>
        <w:szCs w:val="28"/>
        <w:rtl/>
      </w:rPr>
      <w:t>سند استعلام بهای</w:t>
    </w:r>
    <w:r w:rsidR="00682FA7">
      <w:rPr>
        <w:rFonts w:cs="B Nazanin" w:hint="cs"/>
        <w:b/>
        <w:bCs/>
        <w:sz w:val="28"/>
        <w:szCs w:val="28"/>
        <w:rtl/>
      </w:rPr>
      <w:t xml:space="preserve"> </w:t>
    </w:r>
    <w:r>
      <w:rPr>
        <w:rFonts w:cs="B Nazanin" w:hint="cs"/>
        <w:b/>
        <w:bCs/>
        <w:sz w:val="28"/>
        <w:szCs w:val="28"/>
        <w:rtl/>
      </w:rPr>
      <w:t>مرغ مادر</w:t>
    </w:r>
    <w:r w:rsidR="006E36B0">
      <w:rPr>
        <w:rFonts w:cs="B Nazanin" w:hint="cs"/>
        <w:b/>
        <w:bCs/>
        <w:sz w:val="28"/>
        <w:szCs w:val="28"/>
        <w:rtl/>
      </w:rPr>
      <w:t xml:space="preserve"> پایان دوره</w:t>
    </w:r>
    <w:r w:rsidR="00D843E1">
      <w:rPr>
        <w:rFonts w:cs="B Nazanin" w:hint="cs"/>
        <w:b/>
        <w:bCs/>
        <w:sz w:val="28"/>
        <w:szCs w:val="28"/>
        <w:rtl/>
      </w:rPr>
      <w:t xml:space="preserve"> </w:t>
    </w:r>
    <w:r w:rsidR="00534FEE">
      <w:rPr>
        <w:rFonts w:cs="B Nazanin" w:hint="cs"/>
        <w:b/>
        <w:bCs/>
        <w:sz w:val="28"/>
        <w:szCs w:val="28"/>
        <w:rtl/>
      </w:rPr>
      <w:t xml:space="preserve">گله </w:t>
    </w:r>
    <w:r w:rsidR="00682FA7">
      <w:rPr>
        <w:rFonts w:cs="B Nazanin" w:hint="cs"/>
        <w:b/>
        <w:bCs/>
        <w:sz w:val="28"/>
        <w:szCs w:val="28"/>
        <w:rtl/>
      </w:rPr>
      <w:t>9 ساری</w:t>
    </w:r>
    <w:r w:rsidR="00534FEE">
      <w:rPr>
        <w:rFonts w:cs="B Nazanin" w:hint="cs"/>
        <w:b/>
        <w:bCs/>
        <w:sz w:val="28"/>
        <w:szCs w:val="28"/>
        <w:rtl/>
      </w:rPr>
      <w:t xml:space="preserve"> </w:t>
    </w:r>
  </w:p>
  <w:p w14:paraId="0C0902A6" w14:textId="59A42DBA" w:rsidR="00497499" w:rsidRPr="00E63940" w:rsidRDefault="00497499">
    <w:pPr>
      <w:pStyle w:val="Header"/>
      <w:rPr>
        <w:sz w:val="10"/>
        <w:szCs w:val="10"/>
        <w:rtl/>
      </w:rPr>
    </w:pPr>
  </w:p>
  <w:p w14:paraId="58C48D7B" w14:textId="5719127F" w:rsidR="00497499" w:rsidRDefault="00497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D0A00"/>
    <w:multiLevelType w:val="hybridMultilevel"/>
    <w:tmpl w:val="F1BE908E"/>
    <w:lvl w:ilvl="0" w:tplc="05AA93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944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96"/>
    <w:rsid w:val="000516E3"/>
    <w:rsid w:val="0018203D"/>
    <w:rsid w:val="00204E71"/>
    <w:rsid w:val="00257372"/>
    <w:rsid w:val="00257F0B"/>
    <w:rsid w:val="002D364B"/>
    <w:rsid w:val="002E00B9"/>
    <w:rsid w:val="00406746"/>
    <w:rsid w:val="00485CBA"/>
    <w:rsid w:val="00497499"/>
    <w:rsid w:val="004C1635"/>
    <w:rsid w:val="004E4496"/>
    <w:rsid w:val="00534FEE"/>
    <w:rsid w:val="006446D8"/>
    <w:rsid w:val="00647155"/>
    <w:rsid w:val="006540AE"/>
    <w:rsid w:val="006547AA"/>
    <w:rsid w:val="00666092"/>
    <w:rsid w:val="00682FA7"/>
    <w:rsid w:val="006E36B0"/>
    <w:rsid w:val="00726D2B"/>
    <w:rsid w:val="00732393"/>
    <w:rsid w:val="0073356F"/>
    <w:rsid w:val="008F6278"/>
    <w:rsid w:val="009A2597"/>
    <w:rsid w:val="009C6F8E"/>
    <w:rsid w:val="00A1192A"/>
    <w:rsid w:val="00A2653E"/>
    <w:rsid w:val="00A41914"/>
    <w:rsid w:val="00AD3408"/>
    <w:rsid w:val="00B0353C"/>
    <w:rsid w:val="00B971FE"/>
    <w:rsid w:val="00D66759"/>
    <w:rsid w:val="00D843E1"/>
    <w:rsid w:val="00DF7D0E"/>
    <w:rsid w:val="00E63940"/>
    <w:rsid w:val="00E90566"/>
    <w:rsid w:val="00E92FE0"/>
    <w:rsid w:val="00EA5FB1"/>
    <w:rsid w:val="00F211A6"/>
    <w:rsid w:val="00F214FD"/>
    <w:rsid w:val="00F45400"/>
    <w:rsid w:val="00FB0AE1"/>
    <w:rsid w:val="00FC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36384B"/>
  <w15:chartTrackingRefBased/>
  <w15:docId w15:val="{C9FE93B6-454D-441F-B989-9CCF0B69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0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54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540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7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499"/>
  </w:style>
  <w:style w:type="paragraph" w:styleId="Footer">
    <w:name w:val="footer"/>
    <w:basedOn w:val="Normal"/>
    <w:link w:val="FooterChar"/>
    <w:uiPriority w:val="99"/>
    <w:unhideWhenUsed/>
    <w:rsid w:val="004974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499"/>
  </w:style>
  <w:style w:type="table" w:styleId="TableGrid">
    <w:name w:val="Table Grid"/>
    <w:basedOn w:val="TableNormal"/>
    <w:uiPriority w:val="39"/>
    <w:rsid w:val="00497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mahan.ir/f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ozayede@e-mahan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121-12EB-4957-BF52-6166A22BD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مسعود بوربور</dc:creator>
  <cp:keywords/>
  <dc:description/>
  <cp:lastModifiedBy>محسن سپهری</cp:lastModifiedBy>
  <cp:revision>4</cp:revision>
  <dcterms:created xsi:type="dcterms:W3CDTF">2026-08-05T09:40:00Z</dcterms:created>
  <dcterms:modified xsi:type="dcterms:W3CDTF">2026-08-05T10:20:00Z</dcterms:modified>
</cp:coreProperties>
</file>